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FE9B" w14:textId="77777777" w:rsidR="00574E13" w:rsidRPr="002213E6" w:rsidRDefault="00574E13" w:rsidP="00574E13">
      <w:pPr>
        <w:pStyle w:val="Nagwek1"/>
        <w:jc w:val="both"/>
        <w:rPr>
          <w:color w:val="000000"/>
          <w:sz w:val="22"/>
          <w:szCs w:val="22"/>
        </w:rPr>
      </w:pPr>
      <w:r w:rsidRPr="002213E6">
        <w:rPr>
          <w:sz w:val="22"/>
          <w:szCs w:val="22"/>
        </w:rPr>
        <w:t xml:space="preserve">Dotyczy: </w:t>
      </w:r>
      <w:proofErr w:type="spellStart"/>
      <w:r w:rsidRPr="002213E6">
        <w:rPr>
          <w:sz w:val="22"/>
          <w:szCs w:val="22"/>
        </w:rPr>
        <w:t>Postępowania</w:t>
      </w:r>
      <w:proofErr w:type="spellEnd"/>
      <w:r w:rsidRPr="002213E6">
        <w:rPr>
          <w:sz w:val="22"/>
          <w:szCs w:val="22"/>
        </w:rPr>
        <w:t xml:space="preserve"> o </w:t>
      </w:r>
      <w:proofErr w:type="spellStart"/>
      <w:r w:rsidRPr="002213E6">
        <w:rPr>
          <w:sz w:val="22"/>
          <w:szCs w:val="22"/>
        </w:rPr>
        <w:t>zamówienie</w:t>
      </w:r>
      <w:proofErr w:type="spellEnd"/>
      <w:r w:rsidRPr="002213E6">
        <w:rPr>
          <w:sz w:val="22"/>
          <w:szCs w:val="22"/>
        </w:rPr>
        <w:t xml:space="preserve"> publiczne w trybie przetargu nieograniczonego pn. „</w:t>
      </w:r>
      <w:r w:rsidRPr="002213E6">
        <w:rPr>
          <w:color w:val="000000"/>
          <w:sz w:val="22"/>
          <w:szCs w:val="22"/>
        </w:rPr>
        <w:t xml:space="preserve">Rozbiórka i Budowa Linii Napowietrznej SN oraz Budowa Linii Kablowej SN Poniec, jedn. </w:t>
      </w:r>
      <w:proofErr w:type="spellStart"/>
      <w:r w:rsidRPr="002213E6">
        <w:rPr>
          <w:color w:val="000000"/>
          <w:sz w:val="22"/>
          <w:szCs w:val="22"/>
        </w:rPr>
        <w:t>ewid</w:t>
      </w:r>
      <w:proofErr w:type="spellEnd"/>
      <w:r w:rsidRPr="002213E6">
        <w:rPr>
          <w:color w:val="000000"/>
          <w:sz w:val="22"/>
          <w:szCs w:val="22"/>
        </w:rPr>
        <w:t xml:space="preserve">. 300407_4; obręb 0001, dz. nr:640, 1190/1, 1190/2, 1190/3, 1190/4, 1190/5, 1190/6, 1190/7; jedn. </w:t>
      </w:r>
      <w:proofErr w:type="spellStart"/>
      <w:r w:rsidRPr="002213E6">
        <w:rPr>
          <w:color w:val="000000"/>
          <w:sz w:val="22"/>
          <w:szCs w:val="22"/>
        </w:rPr>
        <w:t>ewid</w:t>
      </w:r>
      <w:proofErr w:type="spellEnd"/>
      <w:r w:rsidRPr="002213E6">
        <w:rPr>
          <w:color w:val="000000"/>
          <w:sz w:val="22"/>
          <w:szCs w:val="22"/>
        </w:rPr>
        <w:t>. 300407_5; obręb 0014, dz. nr: 866/1,866/2</w:t>
      </w:r>
      <w:r w:rsidRPr="002213E6">
        <w:rPr>
          <w:sz w:val="22"/>
          <w:szCs w:val="22"/>
        </w:rPr>
        <w:t>” znak sprawy ZPI 271.02.2020</w:t>
      </w:r>
    </w:p>
    <w:p w14:paraId="3E71A607" w14:textId="30CDCA02" w:rsidR="00574E13" w:rsidRDefault="00574E13" w:rsidP="00574E13">
      <w:r>
        <w:t>Pytanie 3</w:t>
      </w:r>
    </w:p>
    <w:p w14:paraId="61CB729C" w14:textId="54F8BA3D" w:rsidR="00574E13" w:rsidRDefault="00574E13" w:rsidP="00574E13"/>
    <w:p w14:paraId="7137DBEC" w14:textId="77777777" w:rsidR="00574E13" w:rsidRDefault="00574E13" w:rsidP="00574E13">
      <w:pPr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W nawiązaniu do postępowania </w:t>
      </w:r>
      <w:r>
        <w:rPr>
          <w:rFonts w:ascii="Times New Roman" w:hAnsi="Times New Roman" w:cs="Times New Roman"/>
          <w:sz w:val="24"/>
          <w:szCs w:val="24"/>
        </w:rPr>
        <w:t xml:space="preserve">dot.:  o udzielenie zamówienia publicznego. Numer sprawy: ZPI.271.02.2020.     Nazwa zadania: Rozbiórka i Budowa Linii Napowietrznej SN oraz Budowa Linii Kablowej SN Poniec, jedn.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300407_4; obręb 0001, dz. nr:640, 1190/1, 1190/2, 1190/3, 1190/4, 1190/5, 1190/6, 1190/7; jedn.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300407_5; obręb 0014, dz. nr: 866/1,866/2</w:t>
      </w:r>
      <w:r>
        <w:rPr>
          <w:sz w:val="24"/>
          <w:szCs w:val="24"/>
          <w:lang w:eastAsia="pl-PL"/>
        </w:rPr>
        <w:t xml:space="preserve"> </w:t>
      </w:r>
    </w:p>
    <w:p w14:paraId="06FCDACF" w14:textId="77777777" w:rsidR="00574E13" w:rsidRDefault="00574E13" w:rsidP="0057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udzielenie odpowiedzi na poniższe pytania:</w:t>
      </w:r>
    </w:p>
    <w:p w14:paraId="2D62E43C" w14:textId="77777777" w:rsidR="00574E13" w:rsidRDefault="00574E13" w:rsidP="00574E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jakim zakresie należy wypełnić załączony przedmiar robót oraz specyfikację techniczną wykonania i odbioru robót? </w:t>
      </w:r>
    </w:p>
    <w:p w14:paraId="45DA8BA4" w14:textId="77777777" w:rsidR="00574E13" w:rsidRDefault="00574E13" w:rsidP="00574E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gmina Poniec będzie pobierać opłaty za korzystanie z ich gruntów na czas prowadzenia prac?</w:t>
      </w:r>
    </w:p>
    <w:p w14:paraId="6C2BF51B" w14:textId="77777777" w:rsidR="00574E13" w:rsidRDefault="00574E13" w:rsidP="00574E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do wykazu zamówień należy dołączyć dokumenty potwierdzające należy ich wykonanie? /zał.nr 5 mówi o konieczności dołączenia natomiast zapis w pkt. VII pkt. 5 SIWZ wskazuje konieczność załączenia w/w tylko na żądanie Zamawiającego/</w:t>
      </w:r>
    </w:p>
    <w:p w14:paraId="6D67078A" w14:textId="22878907" w:rsidR="00574E13" w:rsidRDefault="00574E13" w:rsidP="00574E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Jakie załączniki mają być dołączone do oferty? /rozdz. VII pkt.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10,11</w:t>
      </w:r>
    </w:p>
    <w:p w14:paraId="44A0A982" w14:textId="07A6A108" w:rsidR="00574E13" w:rsidRDefault="00574E13" w:rsidP="00574E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C773E" w14:textId="27F73601" w:rsidR="00574E13" w:rsidRDefault="00574E13" w:rsidP="00574E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DF8BD8" w14:textId="4BC33A23" w:rsidR="00574E13" w:rsidRDefault="00574E13" w:rsidP="00574E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Odpowiedz:</w:t>
      </w:r>
    </w:p>
    <w:p w14:paraId="1B9A1F18" w14:textId="4C59C42B" w:rsidR="00574E13" w:rsidRDefault="00574E13" w:rsidP="00D5749F">
      <w:pPr>
        <w:pStyle w:val="Akapitzlist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Przedmiar</w:t>
      </w:r>
      <w:r w:rsidR="00D5749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robót oraz specyfikacj</w:t>
      </w:r>
      <w:r w:rsidR="00D5749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techniczn</w:t>
      </w:r>
      <w:r w:rsidR="00D5749F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wykonania i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dbioru robót nie należy wypełniać. </w:t>
      </w:r>
    </w:p>
    <w:p w14:paraId="0B9CB3F6" w14:textId="732C7168" w:rsidR="00574E13" w:rsidRDefault="00574E13" w:rsidP="00D5749F">
      <w:pPr>
        <w:pStyle w:val="Akapitzlist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Poniec nie będzie pobierać opłaty za korzystanie z gruntów na czas prowadzenia robót.</w:t>
      </w:r>
    </w:p>
    <w:p w14:paraId="0B0795A6" w14:textId="7C51641A" w:rsidR="00574E13" w:rsidRDefault="00574E13" w:rsidP="00D5749F">
      <w:pPr>
        <w:pStyle w:val="Akapitzlist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o dołączenie dokumentów zgodnie z załącznikiem nr 5 do SIWZ.</w:t>
      </w:r>
    </w:p>
    <w:p w14:paraId="597A4449" w14:textId="49E875B5" w:rsidR="00574E13" w:rsidRPr="00574E13" w:rsidRDefault="00574E13" w:rsidP="00D5749F">
      <w:pPr>
        <w:pStyle w:val="Akapitzlist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proszę o dołączenie</w:t>
      </w:r>
      <w:r w:rsidR="00D5749F">
        <w:rPr>
          <w:rFonts w:ascii="Times New Roman" w:eastAsia="Times New Roman" w:hAnsi="Times New Roman" w:cs="Times New Roman"/>
          <w:sz w:val="24"/>
          <w:szCs w:val="24"/>
        </w:rPr>
        <w:t xml:space="preserve"> do oferty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dokumentów </w:t>
      </w:r>
      <w:r w:rsidR="00D5749F">
        <w:rPr>
          <w:rFonts w:ascii="Times New Roman" w:eastAsia="Times New Roman" w:hAnsi="Times New Roman" w:cs="Times New Roman"/>
          <w:sz w:val="24"/>
          <w:szCs w:val="24"/>
        </w:rPr>
        <w:t>w rozdz. VII pkt.1 ppkt.1-9 SIWZ</w:t>
      </w:r>
    </w:p>
    <w:sectPr w:rsidR="00574E13" w:rsidRPr="0057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DC5"/>
    <w:multiLevelType w:val="hybridMultilevel"/>
    <w:tmpl w:val="8C0C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13"/>
    <w:rsid w:val="00574E13"/>
    <w:rsid w:val="00D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93F"/>
  <w15:chartTrackingRefBased/>
  <w15:docId w15:val="{68CFF135-8DA1-469F-93F4-1A477499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E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74E1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Zdzichu</dc:creator>
  <cp:keywords/>
  <dc:description/>
  <cp:lastModifiedBy>Zdzichu</cp:lastModifiedBy>
  <cp:revision>1</cp:revision>
  <dcterms:created xsi:type="dcterms:W3CDTF">2020-04-14T10:58:00Z</dcterms:created>
  <dcterms:modified xsi:type="dcterms:W3CDTF">2020-04-14T11:13:00Z</dcterms:modified>
</cp:coreProperties>
</file>