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0C422" w14:textId="260A3F01" w:rsidR="00AC628F" w:rsidRDefault="00AC628F" w:rsidP="005F09E6">
      <w:r>
        <w:t>Pytanie 1</w:t>
      </w:r>
    </w:p>
    <w:p w14:paraId="35C62EF4" w14:textId="721FD689" w:rsidR="005F09E6" w:rsidRDefault="00AC628F" w:rsidP="005F09E6">
      <w:r>
        <w:t>Czy Zamawiający przewiduje obowiązek odbycia przez Wykonawcę wizji lokalnej oraz sprawdzenia dokumentów niezbędnych do realizacji zamówienia dostępnych na miejscu u Zamawiającego?</w:t>
      </w:r>
    </w:p>
    <w:p w14:paraId="4A76496B" w14:textId="23D1C77C" w:rsidR="00AC628F" w:rsidRDefault="00AC628F" w:rsidP="005F09E6">
      <w:r>
        <w:t>Odpowiedź:</w:t>
      </w:r>
    </w:p>
    <w:p w14:paraId="41DEB6AA" w14:textId="630904F9" w:rsidR="00AC628F" w:rsidRDefault="00AC628F" w:rsidP="005F09E6">
      <w:r>
        <w:t>Zamawiający nie przewid</w:t>
      </w:r>
      <w:r w:rsidR="00523456">
        <w:t>ział</w:t>
      </w:r>
      <w:r>
        <w:t xml:space="preserve"> takiego obowiązku.</w:t>
      </w:r>
    </w:p>
    <w:sectPr w:rsidR="00AC6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61474"/>
    <w:multiLevelType w:val="hybridMultilevel"/>
    <w:tmpl w:val="E2CAFD24"/>
    <w:lvl w:ilvl="0" w:tplc="15CC84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8529DC"/>
    <w:multiLevelType w:val="hybridMultilevel"/>
    <w:tmpl w:val="9E62C4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033A8"/>
    <w:multiLevelType w:val="hybridMultilevel"/>
    <w:tmpl w:val="9E62C4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514E4"/>
    <w:multiLevelType w:val="hybridMultilevel"/>
    <w:tmpl w:val="E2CAFD2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0B"/>
    <w:rsid w:val="00355BA4"/>
    <w:rsid w:val="00523456"/>
    <w:rsid w:val="005F09E6"/>
    <w:rsid w:val="0064740B"/>
    <w:rsid w:val="00AC628F"/>
    <w:rsid w:val="00DA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1DDA"/>
  <w15:chartTrackingRefBased/>
  <w15:docId w15:val="{82406C15-4CB4-448E-AE85-BDBA01A7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7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ump6</dc:creator>
  <cp:keywords/>
  <dc:description/>
  <cp:lastModifiedBy>ump6</cp:lastModifiedBy>
  <cp:revision>3</cp:revision>
  <dcterms:created xsi:type="dcterms:W3CDTF">2021-11-10T12:02:00Z</dcterms:created>
  <dcterms:modified xsi:type="dcterms:W3CDTF">2021-11-10T12:29:00Z</dcterms:modified>
</cp:coreProperties>
</file>