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BA3D" w14:textId="130E67D3" w:rsidR="00E12560" w:rsidRDefault="00923F3D">
      <w:r>
        <w:t>Pytania z dnia 03.04.</w:t>
      </w:r>
      <w:proofErr w:type="gramStart"/>
      <w:r>
        <w:t>2022r.</w:t>
      </w:r>
      <w:proofErr w:type="gramEnd"/>
    </w:p>
    <w:p w14:paraId="663B5E1D" w14:textId="24B7DC0C" w:rsidR="00923F3D" w:rsidRDefault="00923F3D" w:rsidP="00923F3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23F3D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Prosimy o udostępnienie wszystkich załączników (jakie zostały dołączone do odpowiedzi) spakowanych do pliku zip (tak jak zostały udostępnione kosztorysy ath.zip). W przeciwnym wypadku prosimy o wydłużenie terminu składania ofert, gdyż Wykonawcy muszą analizować wszystkie udostępnione dotychczas rysunki, jeden za drugim i weryfikować co zostało udostępnione. Ponadto projektant zapewne przekazał Państwu projekty w uporządkowanych folderach, prosimy zatem o spakowanie tych folderów do pliku zip. i udostępnienie. Wykonawcy poświecą czas na zapisywanie i sortowanie plików, zamiast na przygotowanie rzetelnej wyceny.</w:t>
      </w:r>
    </w:p>
    <w:p w14:paraId="3C8185E9" w14:textId="7FBEA6D3" w:rsidR="00D67668" w:rsidRPr="0011519F" w:rsidRDefault="00D67668" w:rsidP="00D67668">
      <w:pPr>
        <w:spacing w:after="0" w:line="240" w:lineRule="auto"/>
        <w:jc w:val="both"/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</w:pPr>
      <w:r w:rsidRPr="0011519F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>A</w:t>
      </w:r>
      <w:r w:rsidR="0011519F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>d</w:t>
      </w:r>
      <w:r w:rsidRPr="0011519F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>.1 Zamawiający nie ma możliwości udostępnienia na stronie prowadzonego postępowania plików w formacie ZIP.</w:t>
      </w:r>
    </w:p>
    <w:p w14:paraId="21A0DA7E" w14:textId="2247A4D2" w:rsidR="00923F3D" w:rsidRPr="0011519F" w:rsidRDefault="00923F3D" w:rsidP="00923F3D">
      <w:pPr>
        <w:spacing w:after="0" w:line="240" w:lineRule="auto"/>
        <w:jc w:val="both"/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</w:pPr>
    </w:p>
    <w:p w14:paraId="318ADFE9" w14:textId="73AF2339" w:rsidR="00923F3D" w:rsidRDefault="00923F3D" w:rsidP="00923F3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Pytania z dnia 04.04.</w:t>
      </w:r>
      <w:proofErr w:type="gramStart"/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2022r.</w:t>
      </w:r>
      <w:proofErr w:type="gramEnd"/>
    </w:p>
    <w:p w14:paraId="20E72A4F" w14:textId="5F4EE20D" w:rsidR="00923F3D" w:rsidRDefault="00923F3D" w:rsidP="00923F3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14:paraId="51D7613B" w14:textId="19DCB4BE" w:rsidR="00923F3D" w:rsidRPr="00923F3D" w:rsidRDefault="00923F3D" w:rsidP="00923F3D">
      <w:pPr>
        <w:pStyle w:val="Akapitzlist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23F3D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Prosimy o informację czy remont dachu nad częścią C jest w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</w:t>
      </w:r>
      <w:r w:rsidRPr="00923F3D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zakresie robót. Przedmiar robót uwzględnia remont dachu, a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</w:t>
      </w:r>
      <w:r w:rsidRPr="00923F3D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dokumentacja projektowa nie przewiduje remontu dachu bud. C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</w:t>
      </w:r>
      <w:r w:rsidRPr="00923F3D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(wyłącznie budynku B). Prosimy o wyjaśnienie.</w:t>
      </w:r>
    </w:p>
    <w:p w14:paraId="55BB8B2A" w14:textId="0EE13175" w:rsidR="00923F3D" w:rsidRPr="00923F3D" w:rsidRDefault="00923F3D" w:rsidP="00923F3D">
      <w:pPr>
        <w:pStyle w:val="Akapitzlist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23F3D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Prosimy o udostępnienie zestawienia stolarki (zarówno stolarki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</w:t>
      </w:r>
      <w:r w:rsidRPr="00923F3D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okiennej i drzwiowej, nowoprojektowanej oraz przeznaczonej do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</w:t>
      </w:r>
      <w:r w:rsidRPr="00923F3D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wymiany).</w:t>
      </w:r>
    </w:p>
    <w:p w14:paraId="2AB1BCFB" w14:textId="667E1004" w:rsidR="00923F3D" w:rsidRDefault="00923F3D" w:rsidP="00923F3D">
      <w:pPr>
        <w:pStyle w:val="Akapitzlist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23F3D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Prosimy o udostępnienie rysunków elewacji.</w:t>
      </w:r>
    </w:p>
    <w:p w14:paraId="0B3243C8" w14:textId="2D3C6DAE" w:rsidR="00923F3D" w:rsidRPr="00923F3D" w:rsidRDefault="00923F3D" w:rsidP="00923F3D">
      <w:pPr>
        <w:pStyle w:val="Akapitzlist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23F3D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Prosimy o informację czy siatki w oknach, nagłośnienie, tablica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</w:t>
      </w:r>
      <w:r w:rsidRPr="00923F3D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wyników jest w zakresie robót. Jeżeli tak prosimy o aktualizację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</w:t>
      </w:r>
      <w:r w:rsidRPr="00923F3D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przedmiarów.</w:t>
      </w:r>
    </w:p>
    <w:p w14:paraId="0D395E0C" w14:textId="721A6336" w:rsidR="00923F3D" w:rsidRDefault="00923F3D" w:rsidP="00923F3D">
      <w:pPr>
        <w:pStyle w:val="Akapitzlist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23F3D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Prosimy o udostępnienie zestawienia stali zbrojeniowej.</w:t>
      </w:r>
    </w:p>
    <w:p w14:paraId="70170B1D" w14:textId="77777777" w:rsidR="0011519F" w:rsidRDefault="0011519F" w:rsidP="00923F3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14:paraId="255B83AA" w14:textId="59519E8A" w:rsidR="0011519F" w:rsidRPr="0011519F" w:rsidRDefault="0011519F" w:rsidP="00923F3D">
      <w:pPr>
        <w:spacing w:after="0" w:line="240" w:lineRule="auto"/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</w:pPr>
      <w:r w:rsidRPr="0011519F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>Ad.1</w:t>
      </w:r>
      <w:r w:rsidR="00D67E39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 xml:space="preserve"> Zamawiający informuję, że remont dachu nad częścią C jest w zakresie robót.</w:t>
      </w:r>
    </w:p>
    <w:p w14:paraId="66E5EFAD" w14:textId="0F7CDB42" w:rsidR="0011519F" w:rsidRPr="0011519F" w:rsidRDefault="0011519F" w:rsidP="00923F3D">
      <w:pPr>
        <w:spacing w:after="0" w:line="240" w:lineRule="auto"/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</w:pPr>
      <w:r w:rsidRPr="0011519F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>Ad.2</w:t>
      </w:r>
      <w:r w:rsidR="00613BFC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 xml:space="preserve"> </w:t>
      </w:r>
      <w:r w:rsidR="00C86D04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>Zamawiający informuję, że zestawienie stolarki znajduję się w udostępnionym pliku „wykonawczy”</w:t>
      </w:r>
    </w:p>
    <w:p w14:paraId="5C4347F3" w14:textId="67BAB029" w:rsidR="0011519F" w:rsidRPr="0011519F" w:rsidRDefault="0011519F" w:rsidP="00923F3D">
      <w:pPr>
        <w:spacing w:after="0" w:line="240" w:lineRule="auto"/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</w:pPr>
      <w:r w:rsidRPr="0011519F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>Ad.3</w:t>
      </w:r>
      <w:r w:rsidR="003513BA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 xml:space="preserve"> </w:t>
      </w:r>
      <w:r w:rsidR="00CB5034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>Rysunki z</w:t>
      </w:r>
      <w:r w:rsidR="003513BA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>ostały uzupełnione na stronie postępowania.</w:t>
      </w:r>
    </w:p>
    <w:p w14:paraId="72BDCFA7" w14:textId="327AE486" w:rsidR="0011519F" w:rsidRPr="0011519F" w:rsidRDefault="0011519F" w:rsidP="00923F3D">
      <w:pPr>
        <w:spacing w:after="0" w:line="240" w:lineRule="auto"/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</w:pPr>
      <w:r w:rsidRPr="0011519F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>Ad.4</w:t>
      </w:r>
      <w:r w:rsidR="00D67E39" w:rsidRPr="00D67E39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 xml:space="preserve"> </w:t>
      </w:r>
      <w:r w:rsidR="00D67E39" w:rsidRPr="0011519F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 xml:space="preserve">Zamawiający informuję, że w zakresie </w:t>
      </w:r>
      <w:proofErr w:type="spellStart"/>
      <w:r w:rsidR="00D67E39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>zakresie</w:t>
      </w:r>
      <w:proofErr w:type="spellEnd"/>
      <w:r w:rsidR="00D67E39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 xml:space="preserve"> prac</w:t>
      </w:r>
      <w:r w:rsidR="00D67E39" w:rsidRPr="0011519F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 xml:space="preserve"> nie ma zagospodarowania terenu, wyposażenia </w:t>
      </w:r>
      <w:proofErr w:type="spellStart"/>
      <w:r w:rsidR="00D67E39" w:rsidRPr="0011519F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>sal</w:t>
      </w:r>
      <w:proofErr w:type="spellEnd"/>
      <w:r w:rsidR="00D67E39" w:rsidRPr="0011519F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 xml:space="preserve"> dydaktycznych, wyposażenia sali gimnastycznej</w:t>
      </w:r>
      <w:r w:rsidR="00B85BE2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>.</w:t>
      </w:r>
    </w:p>
    <w:p w14:paraId="68D734FD" w14:textId="626531BC" w:rsidR="0011519F" w:rsidRPr="0011519F" w:rsidRDefault="0011519F" w:rsidP="00923F3D">
      <w:pPr>
        <w:spacing w:after="0" w:line="240" w:lineRule="auto"/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</w:pPr>
      <w:r w:rsidRPr="0011519F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>Ad.5</w:t>
      </w:r>
      <w:r w:rsidR="00AD6A5B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 xml:space="preserve"> </w:t>
      </w:r>
      <w:r w:rsidR="00613BFC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>Zamawiający nie posiada zestawienia stali zbrojeniowej.</w:t>
      </w:r>
      <w:r w:rsidR="00271BF1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 xml:space="preserve"> Proszę o zwrócenie uwagi zgodnie z przedmiarami robót i dokumentacją projektową.</w:t>
      </w:r>
    </w:p>
    <w:p w14:paraId="6937E33C" w14:textId="77777777" w:rsidR="0011519F" w:rsidRPr="0011519F" w:rsidRDefault="0011519F" w:rsidP="00923F3D">
      <w:pPr>
        <w:spacing w:after="0" w:line="240" w:lineRule="auto"/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</w:pPr>
    </w:p>
    <w:p w14:paraId="40D6DF3C" w14:textId="4DD7C1F0" w:rsidR="00923F3D" w:rsidRDefault="00923F3D" w:rsidP="00923F3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Pytania z dnia 07.03.</w:t>
      </w:r>
      <w:proofErr w:type="gramStart"/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2022r.</w:t>
      </w:r>
      <w:proofErr w:type="gramEnd"/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</w:t>
      </w:r>
    </w:p>
    <w:p w14:paraId="5F629420" w14:textId="43339657" w:rsidR="00923F3D" w:rsidRDefault="00923F3D" w:rsidP="00923F3D">
      <w:pPr>
        <w:pStyle w:val="Akapitzlist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23F3D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Prosimy o aktualizację terminu składania/otwarcia ofert n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a </w:t>
      </w:r>
      <w:proofErr w:type="spellStart"/>
      <w:r w:rsidRPr="00923F3D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miniportalu</w:t>
      </w:r>
      <w:proofErr w:type="spellEnd"/>
      <w:r w:rsidRPr="00923F3D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.</w:t>
      </w:r>
    </w:p>
    <w:p w14:paraId="2D1B680A" w14:textId="16528933" w:rsidR="00D67668" w:rsidRDefault="00D67668" w:rsidP="00923F3D">
      <w:pPr>
        <w:pStyle w:val="Akapitzlist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Czy pozycje 11,12,13 oraz 14,15,16 w przedmiarze „7.remont_budynkow_czesc_c_przemiar_budowalny” są </w:t>
      </w:r>
      <w:proofErr w:type="gramStart"/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zdublowane ?</w:t>
      </w:r>
      <w:proofErr w:type="gramEnd"/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Jeżeli tak to proszę o wniesienie poprawek.</w:t>
      </w:r>
    </w:p>
    <w:p w14:paraId="7766235E" w14:textId="6F9E1A52" w:rsidR="00D67668" w:rsidRDefault="00D67668" w:rsidP="00923F3D">
      <w:pPr>
        <w:pStyle w:val="Akapitzlist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Czy w zakres zamówienia wchodzi wykonanie schodów lub pochylni zewnętrznych? Jeżeli tak to proszę o uzupełnienie przedmiarów robót. </w:t>
      </w:r>
    </w:p>
    <w:p w14:paraId="62665AA6" w14:textId="3C85779C" w:rsidR="00D67668" w:rsidRDefault="00D67668" w:rsidP="00D67668">
      <w:pPr>
        <w:pStyle w:val="Akapitzlist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Z racji braku możliwości przeprowadzenia wizji lokalnej na obiekcie proszę o informację czy w trakcie prowadzenia robót budowlanych szkoła będzie czynna i będą prowadzone zajęcia.</w:t>
      </w:r>
    </w:p>
    <w:p w14:paraId="674A615A" w14:textId="73231A60" w:rsidR="00D67668" w:rsidRPr="00D67668" w:rsidRDefault="00D67668" w:rsidP="00D67668">
      <w:pPr>
        <w:pStyle w:val="Akapitzlist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Proszę o informację czy w zakres zamówienia wchodzą prace związane z zagospodarowaniem terenów zewnętrznych tzn. drogi, chodniki, tereny zielone.</w:t>
      </w:r>
    </w:p>
    <w:p w14:paraId="66CDEEC2" w14:textId="7DE064C0" w:rsidR="00923F3D" w:rsidRDefault="00923F3D" w:rsidP="00923F3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14:paraId="24862126" w14:textId="7E3E2E15" w:rsidR="0011519F" w:rsidRPr="0011519F" w:rsidRDefault="0011519F" w:rsidP="00923F3D">
      <w:pPr>
        <w:spacing w:after="0" w:line="240" w:lineRule="auto"/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</w:pPr>
      <w:r w:rsidRPr="0011519F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>Ad.1 Termin został zaktualizowany</w:t>
      </w:r>
      <w:r w:rsidR="00B85BE2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>.</w:t>
      </w:r>
    </w:p>
    <w:p w14:paraId="7B897A90" w14:textId="6E49B181" w:rsidR="0011519F" w:rsidRPr="0011519F" w:rsidRDefault="0011519F" w:rsidP="00923F3D">
      <w:pPr>
        <w:spacing w:after="0" w:line="240" w:lineRule="auto"/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</w:pPr>
      <w:r w:rsidRPr="0011519F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>Ad.2</w:t>
      </w:r>
      <w:r w:rsidR="00271BF1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 xml:space="preserve"> Zamawiający informuję, że pozycje w przedmiarze nie zostały zdublowane.</w:t>
      </w:r>
    </w:p>
    <w:p w14:paraId="62B5B1C1" w14:textId="0F3BFE61" w:rsidR="00C27E4B" w:rsidRPr="0011519F" w:rsidRDefault="0011519F" w:rsidP="00923F3D">
      <w:pPr>
        <w:spacing w:after="0" w:line="240" w:lineRule="auto"/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</w:pPr>
      <w:r w:rsidRPr="0011519F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>Ad.3</w:t>
      </w:r>
      <w:r w:rsidR="003513BA" w:rsidRPr="003513BA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 xml:space="preserve"> </w:t>
      </w:r>
      <w:r w:rsidR="00C27E4B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>W zakresie nie ma wykonania schodów i pochylni zewnętrznych.</w:t>
      </w:r>
    </w:p>
    <w:p w14:paraId="7AF9F9CE" w14:textId="3A5E963B" w:rsidR="0011519F" w:rsidRPr="0011519F" w:rsidRDefault="0011519F" w:rsidP="00923F3D">
      <w:pPr>
        <w:spacing w:after="0" w:line="240" w:lineRule="auto"/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</w:pPr>
      <w:r w:rsidRPr="0011519F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>Ad.4 Zamawiający informuję, że w szkole będą prowadzone zajęcia.</w:t>
      </w:r>
    </w:p>
    <w:p w14:paraId="59B638A3" w14:textId="04803483" w:rsidR="0011519F" w:rsidRPr="0011519F" w:rsidRDefault="0011519F" w:rsidP="00923F3D">
      <w:pPr>
        <w:spacing w:after="0" w:line="240" w:lineRule="auto"/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</w:pPr>
      <w:r w:rsidRPr="0011519F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 xml:space="preserve">Ad.5 Zamawiający informuję, że w zakresie </w:t>
      </w:r>
      <w:proofErr w:type="spellStart"/>
      <w:r w:rsidR="00D67E39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>zakresie</w:t>
      </w:r>
      <w:proofErr w:type="spellEnd"/>
      <w:r w:rsidR="00D67E39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 xml:space="preserve"> prac</w:t>
      </w:r>
      <w:r w:rsidRPr="0011519F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 xml:space="preserve"> nie ma zagospodarowania terenu, wyposażenia </w:t>
      </w:r>
      <w:proofErr w:type="spellStart"/>
      <w:r w:rsidRPr="0011519F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>sal</w:t>
      </w:r>
      <w:proofErr w:type="spellEnd"/>
      <w:r w:rsidRPr="0011519F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 xml:space="preserve"> dydaktycznych, wyposażenia sali gimnastycznej</w:t>
      </w:r>
      <w:r w:rsidR="00C86D04">
        <w:rPr>
          <w:rFonts w:ascii="Segoe UI" w:eastAsia="Times New Roman" w:hAnsi="Segoe UI" w:cs="Segoe UI"/>
          <w:color w:val="FF0000"/>
          <w:sz w:val="20"/>
          <w:szCs w:val="20"/>
          <w:lang w:eastAsia="pl-PL"/>
        </w:rPr>
        <w:t>.</w:t>
      </w:r>
    </w:p>
    <w:sectPr w:rsidR="0011519F" w:rsidRPr="00115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7BFC"/>
    <w:multiLevelType w:val="hybridMultilevel"/>
    <w:tmpl w:val="50121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8519E"/>
    <w:multiLevelType w:val="hybridMultilevel"/>
    <w:tmpl w:val="BEFE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F4F4B"/>
    <w:multiLevelType w:val="hybridMultilevel"/>
    <w:tmpl w:val="8FE0F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C1782"/>
    <w:multiLevelType w:val="hybridMultilevel"/>
    <w:tmpl w:val="C7221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3D"/>
    <w:rsid w:val="0011519F"/>
    <w:rsid w:val="00271BF1"/>
    <w:rsid w:val="003513BA"/>
    <w:rsid w:val="00613BFC"/>
    <w:rsid w:val="00923F3D"/>
    <w:rsid w:val="00AD6A5B"/>
    <w:rsid w:val="00B85BE2"/>
    <w:rsid w:val="00C27E4B"/>
    <w:rsid w:val="00C86D04"/>
    <w:rsid w:val="00CB5034"/>
    <w:rsid w:val="00D67668"/>
    <w:rsid w:val="00D67E39"/>
    <w:rsid w:val="00E1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A04E"/>
  <w15:chartTrackingRefBased/>
  <w15:docId w15:val="{00D77384-EE86-4E73-A2D9-C5F40AC2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ump2</dc:creator>
  <cp:keywords/>
  <dc:description/>
  <cp:lastModifiedBy>Kuba Boguszynski</cp:lastModifiedBy>
  <cp:revision>7</cp:revision>
  <dcterms:created xsi:type="dcterms:W3CDTF">2022-03-07T13:13:00Z</dcterms:created>
  <dcterms:modified xsi:type="dcterms:W3CDTF">2022-03-07T20:37:00Z</dcterms:modified>
</cp:coreProperties>
</file>