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C0AB" w14:textId="4F6C4D48" w:rsidR="003A763C" w:rsidRDefault="003A763C" w:rsidP="003A763C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Załącznik nr 4 do SWZ</w:t>
      </w:r>
    </w:p>
    <w:p w14:paraId="55A0F41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192B44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4CE7152" w14:textId="1AC06295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 SKŁADAJĄCEJ OŚWIADCZENIE:</w:t>
      </w:r>
    </w:p>
    <w:p w14:paraId="3EDE240A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1977E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B191AA7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D2054C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C605304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REPREZENTOWANA PRZEZ:</w:t>
      </w:r>
    </w:p>
    <w:p w14:paraId="165DB7AB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245BCE4D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710615C5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117E1071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033C765E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1959BA3" w14:textId="77777777" w:rsidR="003A763C" w:rsidRPr="003A763C" w:rsidRDefault="003A763C" w:rsidP="003A763C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0"/>
          <w:szCs w:val="20"/>
        </w:rPr>
      </w:pPr>
    </w:p>
    <w:p w14:paraId="23808B7E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sz w:val="20"/>
          <w:szCs w:val="20"/>
          <w:lang w:val="pl-PL"/>
        </w:rPr>
      </w:pPr>
      <w:bookmarkStart w:id="0" w:name="_Hlk71096610"/>
    </w:p>
    <w:p w14:paraId="15743200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  <w:t xml:space="preserve">WYKAZ ROBÓT BUDOWLANYCH </w:t>
      </w:r>
    </w:p>
    <w:p w14:paraId="25AED995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 xml:space="preserve">potwierdzający spełnienie przez Wykonawcę warunku udziału w postępowaniu, </w:t>
      </w: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br/>
        <w:t>o którym mowa w art. 273 ust. 1 pkt 2 ustawy Pzp</w:t>
      </w:r>
    </w:p>
    <w:p w14:paraId="3FDDE9B8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bookmarkEnd w:id="0"/>
    <w:p w14:paraId="3F5C0159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7AC9470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pn.: </w:t>
      </w:r>
    </w:p>
    <w:p w14:paraId="0AC999BD" w14:textId="1C0BE810" w:rsidR="00AA0D61" w:rsidRPr="001C75E7" w:rsidRDefault="00AA0D61" w:rsidP="00AA0D61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</w:rPr>
        <w:t>„Budowa wraz z przebudową Szkoły Podstawowej im. Generała Stefana „GROTA” Roweckiego w Żytowiecku – Etap III- „Rozbudowa budynku Szkoły Podstawowej oraz budynku Sali gimnastycznej”</w:t>
      </w:r>
    </w:p>
    <w:p w14:paraId="790AFFD0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Cs/>
          <w:sz w:val="20"/>
          <w:szCs w:val="20"/>
          <w:lang w:val="pl-PL"/>
        </w:rPr>
        <w:t>informujemy,</w:t>
      </w: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 że nie wcześniej niż w okresie ostatnich 5 lat, a jeżeli okres prowadzenia działalności jest krótszy – w tym okresie</w:t>
      </w:r>
      <w:r w:rsidRPr="003A763C">
        <w:rPr>
          <w:rFonts w:ascii="Times New Roman" w:eastAsia="Batang" w:hAnsi="Times New Roman" w:cs="Times New Roman"/>
          <w:b/>
          <w:sz w:val="20"/>
          <w:szCs w:val="20"/>
          <w:lang w:val="pl-PL"/>
        </w:rPr>
        <w:t xml:space="preserve"> wykonaliśmy należycie podane niżej zamówienie.</w:t>
      </w:r>
    </w:p>
    <w:p w14:paraId="3604C121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>Wyżej wskazany okres 5 lat liczy się wstecz od dnia w którym upływa termin składania ofert.</w:t>
      </w:r>
    </w:p>
    <w:p w14:paraId="6F71DE7C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713088" w14:textId="77777777" w:rsidR="003A763C" w:rsidRPr="003A763C" w:rsidRDefault="003A763C" w:rsidP="003A763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023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673"/>
        <w:gridCol w:w="1702"/>
        <w:gridCol w:w="1560"/>
        <w:gridCol w:w="1444"/>
        <w:gridCol w:w="1574"/>
        <w:gridCol w:w="1686"/>
      </w:tblGrid>
      <w:tr w:rsidR="003A763C" w:rsidRPr="003A763C" w14:paraId="7B54A314" w14:textId="77777777" w:rsidTr="00D37819">
        <w:trPr>
          <w:cantSplit/>
          <w:trHeight w:val="737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FCA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10E52BD6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F76B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2C0A8A1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PRZEDMIOT- RODZAJ</w:t>
            </w:r>
          </w:p>
          <w:p w14:paraId="2B5FBFD7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4F52C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CAŁKOWITA</w:t>
            </w:r>
          </w:p>
          <w:p w14:paraId="6527748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WARTOŚĆ  BRUTTO</w:t>
            </w:r>
          </w:p>
          <w:p w14:paraId="35AF6ABD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ZADANIA</w:t>
            </w:r>
          </w:p>
          <w:p w14:paraId="259EB7D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 PLN</w:t>
            </w:r>
          </w:p>
          <w:p w14:paraId="55008601" w14:textId="77777777" w:rsidR="003A763C" w:rsidRPr="003A763C" w:rsidRDefault="003A763C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 xml:space="preserve">(NIE MNIEJSZA NIŻ </w:t>
            </w:r>
          </w:p>
          <w:p w14:paraId="1021C3B6" w14:textId="2ABD06AD" w:rsidR="003A763C" w:rsidRPr="003A763C" w:rsidRDefault="00D90793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5</w:t>
            </w:r>
            <w:r w:rsidR="00EE366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 xml:space="preserve"> 0</w:t>
            </w:r>
            <w:r w:rsidR="003A763C"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00 000,00 zł BRUTTO)</w:t>
            </w:r>
          </w:p>
          <w:p w14:paraId="7A5DCD71" w14:textId="77777777" w:rsidR="003A763C" w:rsidRPr="003A763C" w:rsidRDefault="003A763C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9F6E52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 xml:space="preserve">TERMIN  REALIZACJI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582CD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07BBE622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 xml:space="preserve">PODMIOT NA RZECZ </w:t>
            </w:r>
          </w:p>
          <w:p w14:paraId="4E784D2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KTÓREGO ROBOTY TE ZOSTAŁY WYKONANE</w:t>
            </w:r>
          </w:p>
          <w:p w14:paraId="7835218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54B0C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MIEJSCE WYKONANIA</w:t>
            </w:r>
          </w:p>
          <w:p w14:paraId="310FAA79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410BC3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3A763C" w:rsidRPr="003A763C" w14:paraId="4937E58E" w14:textId="77777777" w:rsidTr="00D37819">
        <w:trPr>
          <w:cantSplit/>
          <w:trHeight w:val="504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133D8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ECFCB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E66EFF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CF4B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388506A5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ROZPOCZĘCIA</w:t>
            </w: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5CAC9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18556BE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ZAKOŃCZENIA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BD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B2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</w:tr>
      <w:tr w:rsidR="003A763C" w:rsidRPr="003A763C" w14:paraId="7883C2A2" w14:textId="77777777" w:rsidTr="00D37819">
        <w:trPr>
          <w:trHeight w:val="8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44A4" w14:textId="77777777" w:rsidR="003A763C" w:rsidRPr="003A763C" w:rsidRDefault="003A763C" w:rsidP="00D37819">
            <w:pPr>
              <w:spacing w:before="12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0911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D04A192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5B765E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7CDE4FA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0D6274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2ADD48B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1BF94B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DB9F201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185C49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9F7B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89A2E9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DFA28E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0FFFBC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76B2E2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5D669B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DA3036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1C733EE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220084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1EB5FD2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DC7B9B4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22C13FF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007F3C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2C20FB5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856A90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F9F070B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363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D2DAAE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4B5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582DB1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81CBC34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16CFA9F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CD7768A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0EB3844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ADA620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6EF2113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ED4A5C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EE88EE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ABECB98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4956F5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3DD56B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D556D58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150BD43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179633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8E037CE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C4B8" w14:textId="77777777" w:rsidR="003A763C" w:rsidRPr="003A763C" w:rsidRDefault="003A763C" w:rsidP="00D3781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38CB83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76474697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7064A24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1CECAF1" w14:textId="6D61402C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 w:rsidRPr="003A763C">
        <w:rPr>
          <w:rFonts w:ascii="Times New Roman" w:hAnsi="Times New Roman" w:cs="Times New Roman"/>
          <w:b/>
        </w:rPr>
        <w:t xml:space="preserve">Do niniejszego wykazu załączono dowody - </w:t>
      </w:r>
      <w:r w:rsidRPr="003A763C">
        <w:rPr>
          <w:rFonts w:ascii="Times New Roman" w:hAnsi="Times New Roman" w:cs="Times New Roman"/>
          <w:b/>
          <w:bCs/>
          <w:lang w:val="pl-PL"/>
        </w:rPr>
        <w:t>referencje bądź inne dokumenty sporządzone przez podmiot, na rzecz którego roboty budowlane zostały wykonane</w:t>
      </w:r>
      <w:r w:rsidRPr="003A763C">
        <w:rPr>
          <w:rFonts w:ascii="Times New Roman" w:hAnsi="Times New Roman" w:cs="Times New Roman"/>
          <w:b/>
        </w:rPr>
        <w:t xml:space="preserve"> określające, że zadania zostały wykonane należycie.</w:t>
      </w:r>
      <w:r w:rsidRPr="003A763C">
        <w:rPr>
          <w:rFonts w:ascii="Times New Roman" w:hAnsi="Times New Roman" w:cs="Times New Roman"/>
        </w:rPr>
        <w:t xml:space="preserve"> </w:t>
      </w:r>
    </w:p>
    <w:p w14:paraId="46E7BBB7" w14:textId="43192C54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74DE4EF1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A7C0457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65CBF112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0D2BBDA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D98AF15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AD3899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37C66BFB" w14:textId="4581ACEB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45FFDEF" w14:textId="4FE1471D" w:rsidR="003A763C" w:rsidRDefault="003A763C" w:rsidP="003A763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1623BDDF" w14:textId="7437E05C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B9EEF46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514A4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37540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D1545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5407C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87C65" w14:textId="1C4258E1" w:rsidR="003A763C" w:rsidRPr="003A763C" w:rsidRDefault="003A763C" w:rsidP="003A763C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3A763C">
        <w:rPr>
          <w:rFonts w:ascii="Times New Roman" w:hAnsi="Times New Roman" w:cs="Times New Roman"/>
          <w:sz w:val="24"/>
          <w:szCs w:val="24"/>
        </w:rPr>
        <w:t xml:space="preserve">UWAGA! </w:t>
      </w:r>
      <w:r w:rsidRPr="003A763C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zostanie przekazany zamawiającemu na jego wezwanie</w:t>
      </w:r>
    </w:p>
    <w:p w14:paraId="353EAEFC" w14:textId="77777777" w:rsidR="003D372B" w:rsidRPr="003A763C" w:rsidRDefault="003D372B">
      <w:pPr>
        <w:rPr>
          <w:rFonts w:ascii="Times New Roman" w:hAnsi="Times New Roman" w:cs="Times New Roman"/>
          <w:sz w:val="18"/>
          <w:szCs w:val="18"/>
        </w:rPr>
      </w:pPr>
    </w:p>
    <w:sectPr w:rsidR="003D372B" w:rsidRPr="003A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3C"/>
    <w:rsid w:val="000F657A"/>
    <w:rsid w:val="001338EA"/>
    <w:rsid w:val="002556B0"/>
    <w:rsid w:val="003A763C"/>
    <w:rsid w:val="003D372B"/>
    <w:rsid w:val="00633590"/>
    <w:rsid w:val="0063558F"/>
    <w:rsid w:val="00AA0D61"/>
    <w:rsid w:val="00D90793"/>
    <w:rsid w:val="00E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7F60"/>
  <w15:chartTrackingRefBased/>
  <w15:docId w15:val="{FB853249-AD41-4CDD-BDA0-A798922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63C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3A763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763C"/>
    <w:rPr>
      <w:rFonts w:ascii="Arial" w:eastAsia="Arial" w:hAnsi="Arial" w:cs="Arial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ump2</cp:lastModifiedBy>
  <cp:revision>11</cp:revision>
  <dcterms:created xsi:type="dcterms:W3CDTF">2021-08-06T07:53:00Z</dcterms:created>
  <dcterms:modified xsi:type="dcterms:W3CDTF">2022-02-08T08:27:00Z</dcterms:modified>
</cp:coreProperties>
</file>